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A5" w:rsidRDefault="001319A5" w:rsidP="001B0A82">
      <w:pPr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drawing>
          <wp:inline distT="0" distB="0" distL="0" distR="0">
            <wp:extent cx="7381211" cy="1541721"/>
            <wp:effectExtent l="19050" t="0" r="0" b="0"/>
            <wp:docPr id="6" name="Рисунок 2" descr="C:\Documents and Settings\Admin\Рабочий стол\календпрь\ЧП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лендпрь\ЧПС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11" cy="15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57" w:rsidRPr="0018279E" w:rsidRDefault="00F4595F" w:rsidP="001B0A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2"/>
          <w:szCs w:val="42"/>
        </w:rPr>
      </w:pPr>
      <w:r w:rsidRPr="0018279E">
        <w:rPr>
          <w:rFonts w:ascii="Times New Roman" w:hAnsi="Times New Roman" w:cs="Times New Roman"/>
          <w:b/>
          <w:i/>
          <w:sz w:val="42"/>
          <w:szCs w:val="42"/>
        </w:rPr>
        <w:t>ПРИГЛАШАЕМ НА ОБУЧЕНИЕ</w:t>
      </w:r>
    </w:p>
    <w:tbl>
      <w:tblPr>
        <w:tblStyle w:val="a5"/>
        <w:tblW w:w="11056" w:type="dxa"/>
        <w:tblInd w:w="392" w:type="dxa"/>
        <w:tblLook w:val="04A0" w:firstRow="1" w:lastRow="0" w:firstColumn="1" w:lastColumn="0" w:noHBand="0" w:noVBand="1"/>
      </w:tblPr>
      <w:tblGrid>
        <w:gridCol w:w="4253"/>
        <w:gridCol w:w="3685"/>
        <w:gridCol w:w="3118"/>
      </w:tblGrid>
      <w:tr w:rsidR="001319A5" w:rsidTr="00E718FF">
        <w:tc>
          <w:tcPr>
            <w:tcW w:w="4253" w:type="dxa"/>
            <w:shd w:val="clear" w:color="auto" w:fill="FFFFFF" w:themeFill="background1"/>
          </w:tcPr>
          <w:p w:rsidR="001319A5" w:rsidRPr="009263CB" w:rsidRDefault="001319A5" w:rsidP="001319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685" w:type="dxa"/>
            <w:shd w:val="clear" w:color="auto" w:fill="FFFFFF" w:themeFill="background1"/>
          </w:tcPr>
          <w:p w:rsidR="001319A5" w:rsidRPr="009263CB" w:rsidRDefault="002A45F2" w:rsidP="001319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К</w:t>
            </w:r>
            <w:r w:rsidR="001319A5" w:rsidRPr="009263CB">
              <w:rPr>
                <w:rFonts w:ascii="Times New Roman" w:hAnsi="Times New Roman" w:cs="Times New Roman"/>
                <w:b/>
                <w:i/>
                <w:sz w:val="28"/>
              </w:rPr>
              <w:t>валифика</w:t>
            </w: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ция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1319A5" w:rsidRPr="005021AC" w:rsidRDefault="002A45F2" w:rsidP="001319A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F4595F" w:rsidTr="00E1154E">
        <w:tc>
          <w:tcPr>
            <w:tcW w:w="11056" w:type="dxa"/>
            <w:gridSpan w:val="3"/>
            <w:shd w:val="clear" w:color="auto" w:fill="FFFF00"/>
          </w:tcPr>
          <w:p w:rsidR="00F4595F" w:rsidRPr="00204D5C" w:rsidRDefault="00F4595F" w:rsidP="001319A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4D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1319A5" w:rsidTr="00E1154E">
        <w:tc>
          <w:tcPr>
            <w:tcW w:w="4253" w:type="dxa"/>
            <w:shd w:val="clear" w:color="auto" w:fill="B6DDE8" w:themeFill="accent5" w:themeFillTint="66"/>
            <w:vAlign w:val="center"/>
          </w:tcPr>
          <w:p w:rsidR="001319A5" w:rsidRPr="00C426D4" w:rsidRDefault="008A2E3F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</w:t>
            </w:r>
            <w:r w:rsidR="005021AC" w:rsidRPr="00C426D4">
              <w:rPr>
                <w:rFonts w:ascii="Times New Roman" w:hAnsi="Times New Roman" w:cs="Times New Roman"/>
                <w:b/>
              </w:rPr>
              <w:t>Отделочные строительные работы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3D599D" w:rsidRPr="00C426D4" w:rsidRDefault="00B65CAC" w:rsidP="00B65CAC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Штукатур, маляр</w:t>
            </w:r>
            <w:r w:rsidR="00F574CE" w:rsidRPr="00C426D4">
              <w:rPr>
                <w:rFonts w:ascii="Times New Roman" w:hAnsi="Times New Roman" w:cs="Times New Roman"/>
              </w:rPr>
              <w:t>,</w:t>
            </w:r>
            <w:r w:rsidR="005021AC" w:rsidRPr="00C426D4">
              <w:rPr>
                <w:rFonts w:ascii="Times New Roman" w:hAnsi="Times New Roman" w:cs="Times New Roman"/>
              </w:rPr>
              <w:t xml:space="preserve"> </w:t>
            </w:r>
          </w:p>
          <w:p w:rsidR="001319A5" w:rsidRPr="00C426D4" w:rsidRDefault="005021AC" w:rsidP="00B65CAC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облицовщик</w:t>
            </w:r>
            <w:r w:rsidR="00F574CE" w:rsidRPr="00C426D4">
              <w:rPr>
                <w:rFonts w:ascii="Times New Roman" w:hAnsi="Times New Roman" w:cs="Times New Roman"/>
              </w:rPr>
              <w:t>-плиточник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1319A5" w:rsidRPr="00C426D4" w:rsidRDefault="00F4595F" w:rsidP="00EA2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C426D4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C426D4">
              <w:rPr>
                <w:rFonts w:ascii="Times New Roman" w:hAnsi="Times New Roman" w:cs="Times New Roman"/>
                <w:b/>
              </w:rPr>
              <w:t>:</w:t>
            </w:r>
            <w:r w:rsidR="00574FA1" w:rsidRPr="00C426D4">
              <w:rPr>
                <w:rFonts w:ascii="Times New Roman" w:hAnsi="Times New Roman" w:cs="Times New Roman"/>
                <w:b/>
              </w:rPr>
              <w:t xml:space="preserve"> 3 года</w:t>
            </w:r>
          </w:p>
        </w:tc>
      </w:tr>
      <w:tr w:rsidR="00EE1B6F" w:rsidTr="00E1154E">
        <w:tc>
          <w:tcPr>
            <w:tcW w:w="4253" w:type="dxa"/>
            <w:shd w:val="clear" w:color="auto" w:fill="B6DDE8" w:themeFill="accent5" w:themeFillTint="66"/>
          </w:tcPr>
          <w:p w:rsidR="00EE1B6F" w:rsidRPr="00C426D4" w:rsidRDefault="00EE1B6F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 xml:space="preserve">«Санитарно-техническое оборудование зданий и сооружений. </w:t>
            </w:r>
            <w:r w:rsidR="00B65CAC" w:rsidRPr="00C426D4">
              <w:rPr>
                <w:rFonts w:ascii="Times New Roman" w:hAnsi="Times New Roman" w:cs="Times New Roman"/>
                <w:b/>
              </w:rPr>
              <w:t>Технология сварочных работ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EE1B6F" w:rsidRPr="00C426D4" w:rsidRDefault="00EE1B6F" w:rsidP="00A800A3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 xml:space="preserve">Монтажник санитарно-технических систем и оборудования, </w:t>
            </w:r>
            <w:r w:rsidR="00A800A3" w:rsidRPr="00C426D4">
              <w:rPr>
                <w:rFonts w:ascii="Times New Roman" w:hAnsi="Times New Roman" w:cs="Times New Roman"/>
              </w:rPr>
              <w:t>э</w:t>
            </w:r>
            <w:r w:rsidR="00B65CAC" w:rsidRPr="00C426D4">
              <w:rPr>
                <w:rFonts w:ascii="Times New Roman" w:hAnsi="Times New Roman" w:cs="Times New Roman"/>
              </w:rPr>
              <w:t>лектрогазосварщик</w:t>
            </w:r>
            <w:r w:rsidR="00F574CE" w:rsidRPr="00C42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EE1B6F" w:rsidRPr="00C426D4" w:rsidRDefault="00EE1B6F" w:rsidP="00B65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C426D4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C426D4">
              <w:rPr>
                <w:rFonts w:ascii="Times New Roman" w:hAnsi="Times New Roman" w:cs="Times New Roman"/>
                <w:b/>
              </w:rPr>
              <w:t xml:space="preserve">: </w:t>
            </w:r>
            <w:r w:rsidR="00B65CAC" w:rsidRPr="00C426D4">
              <w:rPr>
                <w:rFonts w:ascii="Times New Roman" w:hAnsi="Times New Roman" w:cs="Times New Roman"/>
                <w:b/>
              </w:rPr>
              <w:t>2</w:t>
            </w:r>
            <w:r w:rsidR="00F574CE" w:rsidRPr="00C426D4">
              <w:rPr>
                <w:rFonts w:ascii="Times New Roman" w:hAnsi="Times New Roman" w:cs="Times New Roman"/>
                <w:b/>
              </w:rPr>
              <w:t xml:space="preserve"> г</w:t>
            </w:r>
            <w:r w:rsidRPr="00C426D4">
              <w:rPr>
                <w:rFonts w:ascii="Times New Roman" w:hAnsi="Times New Roman" w:cs="Times New Roman"/>
                <w:b/>
              </w:rPr>
              <w:t>.</w:t>
            </w:r>
            <w:r w:rsidR="00B65CAC" w:rsidRPr="00C426D4">
              <w:rPr>
                <w:rFonts w:ascii="Times New Roman" w:hAnsi="Times New Roman" w:cs="Times New Roman"/>
                <w:b/>
              </w:rPr>
              <w:t xml:space="preserve"> 8 мес.</w:t>
            </w:r>
          </w:p>
        </w:tc>
      </w:tr>
      <w:tr w:rsidR="00EE1B6F" w:rsidTr="00E1154E">
        <w:tc>
          <w:tcPr>
            <w:tcW w:w="4253" w:type="dxa"/>
            <w:shd w:val="clear" w:color="auto" w:fill="B6DDE8" w:themeFill="accent5" w:themeFillTint="66"/>
          </w:tcPr>
          <w:p w:rsidR="00EE1B6F" w:rsidRPr="00C426D4" w:rsidRDefault="00EE1B6F" w:rsidP="00B25520">
            <w:pPr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</w:rPr>
              <w:t>«Санитарно-техническое оборудование зданий и сооруж</w:t>
            </w:r>
            <w:r w:rsidR="00F574CE" w:rsidRPr="00C426D4">
              <w:rPr>
                <w:rFonts w:ascii="Times New Roman" w:hAnsi="Times New Roman" w:cs="Times New Roman"/>
                <w:b/>
              </w:rPr>
              <w:t>ений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EE1B6F" w:rsidRPr="00C426D4" w:rsidRDefault="00EE1B6F" w:rsidP="001319A5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Монтажник</w:t>
            </w:r>
            <w:r w:rsidR="00F574CE" w:rsidRPr="00C426D4">
              <w:rPr>
                <w:rFonts w:ascii="Times New Roman" w:hAnsi="Times New Roman" w:cs="Times New Roman"/>
              </w:rPr>
              <w:t xml:space="preserve"> </w:t>
            </w:r>
            <w:r w:rsidRPr="00C426D4">
              <w:rPr>
                <w:rFonts w:ascii="Times New Roman" w:hAnsi="Times New Roman" w:cs="Times New Roman"/>
              </w:rPr>
              <w:t>санитарно-технических систем и оборудования*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EE1B6F" w:rsidRPr="00C426D4" w:rsidRDefault="00EE1B6F" w:rsidP="007A6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специального образования* 1 г.4 мес.</w:t>
            </w:r>
          </w:p>
        </w:tc>
      </w:tr>
      <w:tr w:rsidR="002207B6" w:rsidTr="00E1154E">
        <w:tc>
          <w:tcPr>
            <w:tcW w:w="4253" w:type="dxa"/>
            <w:shd w:val="clear" w:color="auto" w:fill="B6DDE8" w:themeFill="accent5" w:themeFillTint="66"/>
          </w:tcPr>
          <w:p w:rsidR="002207B6" w:rsidRPr="00C426D4" w:rsidRDefault="002207B6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«Отделочные строительные работы. Производство строительно-монтажных и ремонтных работ»</w:t>
            </w: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:rsidR="002207B6" w:rsidRPr="00C426D4" w:rsidRDefault="002207B6" w:rsidP="002207B6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 xml:space="preserve">Штукатур, </w:t>
            </w:r>
            <w:r w:rsidR="00E718FF">
              <w:rPr>
                <w:rFonts w:ascii="Times New Roman" w:hAnsi="Times New Roman" w:cs="Times New Roman"/>
              </w:rPr>
              <w:t xml:space="preserve">облицовщик-плиточник, </w:t>
            </w:r>
            <w:r w:rsidRPr="00C426D4"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2207B6" w:rsidRPr="00C426D4" w:rsidRDefault="002207B6" w:rsidP="00381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общего базового образования: 3 года</w:t>
            </w:r>
          </w:p>
        </w:tc>
      </w:tr>
      <w:tr w:rsidR="002207B6" w:rsidTr="00E1154E">
        <w:tc>
          <w:tcPr>
            <w:tcW w:w="4253" w:type="dxa"/>
            <w:shd w:val="clear" w:color="auto" w:fill="B6DDE8" w:themeFill="accent5" w:themeFillTint="66"/>
            <w:vAlign w:val="center"/>
          </w:tcPr>
          <w:p w:rsidR="002207B6" w:rsidRPr="00C426D4" w:rsidRDefault="002207B6" w:rsidP="00B25520">
            <w:pPr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:rsidR="002207B6" w:rsidRPr="00C426D4" w:rsidRDefault="002207B6" w:rsidP="002207B6">
            <w:pPr>
              <w:jc w:val="center"/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</w:rPr>
              <w:t>Штукатур*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2207B6" w:rsidRPr="00C426D4" w:rsidRDefault="002207B6" w:rsidP="0022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специального образования* 1 г. 4 мес.</w:t>
            </w:r>
          </w:p>
        </w:tc>
      </w:tr>
      <w:tr w:rsidR="002207B6" w:rsidTr="00E1154E">
        <w:tc>
          <w:tcPr>
            <w:tcW w:w="11056" w:type="dxa"/>
            <w:gridSpan w:val="3"/>
            <w:shd w:val="clear" w:color="auto" w:fill="B6DDE8" w:themeFill="accent5" w:themeFillTint="66"/>
          </w:tcPr>
          <w:p w:rsidR="002207B6" w:rsidRPr="00C426D4" w:rsidRDefault="002207B6" w:rsidP="00131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2207B6" w:rsidTr="00E1154E">
        <w:trPr>
          <w:trHeight w:val="485"/>
        </w:trPr>
        <w:tc>
          <w:tcPr>
            <w:tcW w:w="4253" w:type="dxa"/>
            <w:shd w:val="clear" w:color="auto" w:fill="B6DDE8" w:themeFill="accent5" w:themeFillTint="66"/>
            <w:vAlign w:val="center"/>
          </w:tcPr>
          <w:p w:rsidR="002207B6" w:rsidRPr="00C426D4" w:rsidRDefault="002207B6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</w:t>
            </w:r>
            <w:r w:rsidR="00E718FF">
              <w:rPr>
                <w:rFonts w:ascii="Times New Roman" w:hAnsi="Times New Roman" w:cs="Times New Roman"/>
                <w:b/>
              </w:rPr>
              <w:t>Технология сварочных работ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:rsidR="002207B6" w:rsidRPr="00C426D4" w:rsidRDefault="00E718FF" w:rsidP="0048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2207B6" w:rsidRPr="00C426D4" w:rsidRDefault="002207B6" w:rsidP="00131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2207B6" w:rsidRPr="00E718FF" w:rsidRDefault="002207B6" w:rsidP="001319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:rsidR="008A2E3F" w:rsidRPr="0018279E" w:rsidRDefault="008A2E3F" w:rsidP="00E718FF">
      <w:pPr>
        <w:spacing w:after="0" w:line="280" w:lineRule="exac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279E">
        <w:rPr>
          <w:rFonts w:ascii="Times New Roman" w:hAnsi="Times New Roman" w:cs="Times New Roman"/>
          <w:b/>
          <w:i/>
          <w:sz w:val="26"/>
          <w:szCs w:val="26"/>
        </w:rPr>
        <w:t xml:space="preserve">Филиал Червенского профессионального строительного лицея </w:t>
      </w:r>
    </w:p>
    <w:p w:rsidR="008A2E3F" w:rsidRPr="0018279E" w:rsidRDefault="008A2E3F" w:rsidP="00E718FF">
      <w:pPr>
        <w:spacing w:after="0" w:line="28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79E">
        <w:rPr>
          <w:rFonts w:ascii="Times New Roman" w:hAnsi="Times New Roman" w:cs="Times New Roman"/>
          <w:b/>
          <w:i/>
          <w:sz w:val="26"/>
          <w:szCs w:val="26"/>
        </w:rPr>
        <w:t>осуществляет прием документов</w:t>
      </w:r>
    </w:p>
    <w:tbl>
      <w:tblPr>
        <w:tblStyle w:val="a5"/>
        <w:tblW w:w="11056" w:type="dxa"/>
        <w:tblInd w:w="392" w:type="dxa"/>
        <w:tblLook w:val="04A0" w:firstRow="1" w:lastRow="0" w:firstColumn="1" w:lastColumn="0" w:noHBand="0" w:noVBand="1"/>
      </w:tblPr>
      <w:tblGrid>
        <w:gridCol w:w="4253"/>
        <w:gridCol w:w="3543"/>
        <w:gridCol w:w="3260"/>
      </w:tblGrid>
      <w:tr w:rsidR="008A2E3F" w:rsidRPr="005021AC" w:rsidTr="00E718FF">
        <w:tc>
          <w:tcPr>
            <w:tcW w:w="4253" w:type="dxa"/>
            <w:shd w:val="clear" w:color="auto" w:fill="FFFFFF" w:themeFill="background1"/>
          </w:tcPr>
          <w:p w:rsidR="008A2E3F" w:rsidRPr="009263CB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543" w:type="dxa"/>
            <w:shd w:val="clear" w:color="auto" w:fill="FFFFFF" w:themeFill="background1"/>
          </w:tcPr>
          <w:p w:rsidR="008A2E3F" w:rsidRPr="009263CB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Квалификация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8A2E3F" w:rsidRPr="009263CB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8A2E3F" w:rsidRPr="005021AC" w:rsidTr="00E1154E">
        <w:tc>
          <w:tcPr>
            <w:tcW w:w="11056" w:type="dxa"/>
            <w:gridSpan w:val="3"/>
            <w:shd w:val="clear" w:color="auto" w:fill="FFFF00"/>
          </w:tcPr>
          <w:p w:rsidR="008A2E3F" w:rsidRPr="00204D5C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4D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8A2E3F" w:rsidRPr="005A66D1" w:rsidTr="00E1154E">
        <w:tc>
          <w:tcPr>
            <w:tcW w:w="4253" w:type="dxa"/>
            <w:shd w:val="clear" w:color="auto" w:fill="B6DDE8" w:themeFill="accent5" w:themeFillTint="66"/>
          </w:tcPr>
          <w:p w:rsidR="008A2E3F" w:rsidRPr="006D3885" w:rsidRDefault="00F370F0" w:rsidP="00B255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EE3E3E">
              <w:rPr>
                <w:rFonts w:ascii="Times New Roman" w:hAnsi="Times New Roman" w:cs="Times New Roman"/>
                <w:b/>
              </w:rPr>
              <w:t>Производство строительно-монтажных и</w:t>
            </w:r>
            <w:r>
              <w:rPr>
                <w:rFonts w:ascii="Times New Roman" w:hAnsi="Times New Roman" w:cs="Times New Roman"/>
                <w:b/>
              </w:rPr>
              <w:t xml:space="preserve"> ремонтных работ. Технология сварочных работ»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:rsidR="008A2E3F" w:rsidRPr="006D3885" w:rsidRDefault="00F370F0" w:rsidP="008A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Каменщик, монтажник строительных конструкций, электросварщик ручной сварки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8A2E3F" w:rsidRPr="006D3885" w:rsidRDefault="00F370F0" w:rsidP="007A64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Pr="00C426D4">
              <w:rPr>
                <w:rFonts w:ascii="Times New Roman" w:hAnsi="Times New Roman" w:cs="Times New Roman"/>
                <w:b/>
              </w:rPr>
              <w:t>общего базового образования: 3 года</w:t>
            </w:r>
          </w:p>
        </w:tc>
      </w:tr>
      <w:tr w:rsidR="008A2E3F" w:rsidRPr="005A66D1" w:rsidTr="00E1154E">
        <w:tc>
          <w:tcPr>
            <w:tcW w:w="4253" w:type="dxa"/>
            <w:shd w:val="clear" w:color="auto" w:fill="B6DDE8" w:themeFill="accent5" w:themeFillTint="66"/>
            <w:vAlign w:val="center"/>
          </w:tcPr>
          <w:p w:rsidR="008A2E3F" w:rsidRPr="006D3885" w:rsidRDefault="00F370F0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«Санитарно-техническое оборудование зданий и сооружений. Технология сварочных работ»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:rsidR="008A2E3F" w:rsidRPr="006D3885" w:rsidRDefault="00F370F0" w:rsidP="00B25520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Монтажник санитарно-технических систем и оборудования, электрогазосварщик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8A2E3F" w:rsidRPr="006D3885" w:rsidRDefault="00F370F0" w:rsidP="00B61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общего базового образования: 2 г. 8 мес.</w:t>
            </w:r>
          </w:p>
        </w:tc>
      </w:tr>
      <w:tr w:rsidR="009263CB" w:rsidRPr="008A2E3F" w:rsidTr="00E1154E">
        <w:trPr>
          <w:trHeight w:val="265"/>
        </w:trPr>
        <w:tc>
          <w:tcPr>
            <w:tcW w:w="11056" w:type="dxa"/>
            <w:gridSpan w:val="3"/>
            <w:shd w:val="clear" w:color="auto" w:fill="B6DDE8" w:themeFill="accent5" w:themeFillTint="66"/>
          </w:tcPr>
          <w:p w:rsidR="009263CB" w:rsidRPr="008A2E3F" w:rsidRDefault="009263CB" w:rsidP="007A64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E3F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E718FF" w:rsidRPr="008A2E3F" w:rsidTr="00E1154E">
        <w:trPr>
          <w:trHeight w:val="503"/>
        </w:trPr>
        <w:tc>
          <w:tcPr>
            <w:tcW w:w="4253" w:type="dxa"/>
            <w:shd w:val="clear" w:color="auto" w:fill="B6DDE8" w:themeFill="accent5" w:themeFillTint="66"/>
          </w:tcPr>
          <w:p w:rsidR="00E718FF" w:rsidRPr="00C426D4" w:rsidRDefault="00F370F0" w:rsidP="00B255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:rsidR="00E718FF" w:rsidRPr="00C426D4" w:rsidRDefault="00F370F0" w:rsidP="007D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E718FF" w:rsidRPr="006D3885" w:rsidRDefault="00E718FF" w:rsidP="00B25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3D599D" w:rsidRPr="003D599D" w:rsidRDefault="003D599D" w:rsidP="00D33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:rsidR="003D599D" w:rsidRPr="00C426D4" w:rsidRDefault="009263CB" w:rsidP="00D33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>ВСЕ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УЧАЩИЕСЯ </w:t>
      </w: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ОБЕСПЕЧИВАЮТСЯ 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БЕСПЛАТНЫМ ОДНОРАЗОВЫМ ПИТАНИЕМ, </w:t>
      </w:r>
    </w:p>
    <w:p w:rsidR="00D330E6" w:rsidRPr="00C426D4" w:rsidRDefault="003D599D" w:rsidP="00D33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 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>НУЖДАЮЩИЕСЯ</w:t>
      </w:r>
      <w:r w:rsidR="0026426C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 ОБЩЕЖИТИЕМ </w:t>
      </w:r>
    </w:p>
    <w:p w:rsidR="008A2E3F" w:rsidRPr="003D599D" w:rsidRDefault="008A2E3F" w:rsidP="009263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2207B6" w:rsidRDefault="009263CB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Лицей </w:t>
      </w:r>
      <w:r w:rsidR="003C1D2B" w:rsidRPr="006D3885">
        <w:rPr>
          <w:rFonts w:ascii="Times New Roman" w:hAnsi="Times New Roman" w:cs="Times New Roman"/>
          <w:b/>
          <w:sz w:val="23"/>
          <w:szCs w:val="23"/>
        </w:rPr>
        <w:t>осуществляет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330E6" w:rsidRPr="006D3885">
        <w:rPr>
          <w:rFonts w:ascii="Times New Roman" w:hAnsi="Times New Roman" w:cs="Times New Roman"/>
          <w:b/>
          <w:sz w:val="23"/>
          <w:szCs w:val="23"/>
        </w:rPr>
        <w:t xml:space="preserve">на платной основе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подготовку, переподготовку, повышение квалификации </w:t>
      </w:r>
    </w:p>
    <w:p w:rsidR="002207B6" w:rsidRDefault="003C1D2B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по программам дополнительного образования взрослых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 xml:space="preserve">по рабочим профессиям: 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штукатур; </w:t>
      </w:r>
    </w:p>
    <w:p w:rsidR="002207B6" w:rsidRDefault="00F559FD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маляр (строительный);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>плотник; столяр; станочник деревообрабатывающих станков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; печник; </w:t>
      </w:r>
    </w:p>
    <w:p w:rsidR="002207B6" w:rsidRDefault="00F559FD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>кровельщик по рулонным кровлям и кровлям из штучных материалов;</w:t>
      </w:r>
      <w:r w:rsidR="003C1D2B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263CB" w:rsidRDefault="00F559FD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>каменщик; облицовщик-плиточник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>.</w:t>
      </w:r>
    </w:p>
    <w:p w:rsidR="002207B6" w:rsidRPr="002207B6" w:rsidRDefault="002207B6" w:rsidP="003D59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63CB" w:rsidRDefault="00C46ACB" w:rsidP="009263C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 xml:space="preserve">Наш адрес: 223232,  Минская область,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>г.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 xml:space="preserve">Червень, ул. Минская, 64; </w:t>
      </w:r>
      <w:r w:rsidRPr="006D3885">
        <w:rPr>
          <w:rFonts w:ascii="Times New Roman" w:hAnsi="Times New Roman" w:cs="Times New Roman"/>
          <w:b/>
          <w:sz w:val="23"/>
          <w:szCs w:val="23"/>
        </w:rPr>
        <w:t>тел. 8 (01714) 2 87 13</w:t>
      </w:r>
    </w:p>
    <w:p w:rsidR="002207B6" w:rsidRPr="002207B6" w:rsidRDefault="002207B6" w:rsidP="009263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63CB" w:rsidRDefault="009263CB" w:rsidP="009263C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6ACB" w:rsidRPr="006D3885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Адрес филиала: 222839, Минская область, 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Пуховичский район, 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 г.п</w:t>
      </w:r>
      <w:r w:rsidRPr="006D3885">
        <w:rPr>
          <w:rFonts w:ascii="Times New Roman" w:hAnsi="Times New Roman" w:cs="Times New Roman"/>
          <w:b/>
          <w:sz w:val="23"/>
          <w:szCs w:val="23"/>
        </w:rPr>
        <w:t>. Правдинский</w:t>
      </w:r>
      <w:r w:rsidR="00C46ACB" w:rsidRPr="006D3885">
        <w:rPr>
          <w:rFonts w:ascii="Times New Roman" w:hAnsi="Times New Roman" w:cs="Times New Roman"/>
          <w:b/>
          <w:sz w:val="23"/>
          <w:szCs w:val="23"/>
        </w:rPr>
        <w:t xml:space="preserve">, тел. 8 (01713) </w:t>
      </w:r>
      <w:r w:rsidR="004E102A">
        <w:rPr>
          <w:rFonts w:ascii="Times New Roman" w:hAnsi="Times New Roman" w:cs="Times New Roman"/>
          <w:b/>
          <w:sz w:val="23"/>
          <w:szCs w:val="23"/>
        </w:rPr>
        <w:t>41 7 54</w:t>
      </w:r>
    </w:p>
    <w:p w:rsidR="002207B6" w:rsidRPr="002207B6" w:rsidRDefault="002207B6" w:rsidP="009263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0607" w:rsidRDefault="00C46ACB">
      <w:r w:rsidRPr="006D3885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="00D330E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D3885">
        <w:rPr>
          <w:rFonts w:ascii="Times New Roman" w:hAnsi="Times New Roman" w:cs="Times New Roman"/>
          <w:b/>
          <w:sz w:val="23"/>
          <w:szCs w:val="23"/>
        </w:rPr>
        <w:t>Сайт лицея:</w:t>
      </w:r>
      <w:r w:rsidRPr="0018279E">
        <w:rPr>
          <w:sz w:val="23"/>
          <w:szCs w:val="23"/>
        </w:rPr>
        <w:t xml:space="preserve"> </w:t>
      </w:r>
      <w:r w:rsidRPr="0018279E">
        <w:rPr>
          <w:rFonts w:ascii="Times New Roman" w:hAnsi="Times New Roman" w:cs="Times New Roman"/>
          <w:b/>
          <w:sz w:val="23"/>
          <w:szCs w:val="23"/>
          <w:lang w:val="en-US"/>
        </w:rPr>
        <w:t>http</w:t>
      </w:r>
      <w:r w:rsidRPr="0018279E">
        <w:rPr>
          <w:rFonts w:ascii="Times New Roman" w:hAnsi="Times New Roman" w:cs="Times New Roman"/>
          <w:b/>
          <w:sz w:val="23"/>
          <w:szCs w:val="23"/>
        </w:rPr>
        <w:t>://</w:t>
      </w:r>
      <w:hyperlink r:id="rId5" w:history="1">
        <w:proofErr w:type="spellStart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  <w:lang w:val="en-US"/>
          </w:rPr>
          <w:t>chpsl</w:t>
        </w:r>
        <w:proofErr w:type="spellEnd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</w:rPr>
          <w:t>.</w:t>
        </w:r>
        <w:proofErr w:type="spellStart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  <w:lang w:val="en-US"/>
          </w:rPr>
          <w:t>minsk</w:t>
        </w:r>
        <w:proofErr w:type="spellEnd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</w:rPr>
          <w:t>-</w:t>
        </w:r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  <w:lang w:val="en-US"/>
          </w:rPr>
          <w:t>region</w:t>
        </w:r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</w:rPr>
          <w:t>.</w:t>
        </w:r>
        <w:proofErr w:type="spellStart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  <w:lang w:val="en-US"/>
          </w:rPr>
          <w:t>edu</w:t>
        </w:r>
        <w:proofErr w:type="spellEnd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</w:rPr>
          <w:t>.</w:t>
        </w:r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  <w:lang w:val="en-US"/>
          </w:rPr>
          <w:t>by</w:t>
        </w:r>
      </w:hyperlink>
    </w:p>
    <w:p w:rsidR="00E1154E" w:rsidRDefault="00E1154E"/>
    <w:p w:rsidR="00E1154E" w:rsidRDefault="00E1154E">
      <w:bookmarkStart w:id="0" w:name="_GoBack"/>
      <w:bookmarkEnd w:id="0"/>
    </w:p>
    <w:sectPr w:rsidR="00E1154E" w:rsidSect="006D388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6B"/>
    <w:rsid w:val="000368F5"/>
    <w:rsid w:val="0005740B"/>
    <w:rsid w:val="000807D2"/>
    <w:rsid w:val="001319A5"/>
    <w:rsid w:val="0018279E"/>
    <w:rsid w:val="00191FDA"/>
    <w:rsid w:val="001A15EB"/>
    <w:rsid w:val="001B0A82"/>
    <w:rsid w:val="001B1957"/>
    <w:rsid w:val="001B46AE"/>
    <w:rsid w:val="001F5A85"/>
    <w:rsid w:val="00204D5C"/>
    <w:rsid w:val="00215F17"/>
    <w:rsid w:val="002207B6"/>
    <w:rsid w:val="0026426C"/>
    <w:rsid w:val="00280CC5"/>
    <w:rsid w:val="002879D7"/>
    <w:rsid w:val="00292D1E"/>
    <w:rsid w:val="002A45F2"/>
    <w:rsid w:val="0030560C"/>
    <w:rsid w:val="0034327B"/>
    <w:rsid w:val="003762A4"/>
    <w:rsid w:val="003C1D2B"/>
    <w:rsid w:val="003D599D"/>
    <w:rsid w:val="004833DF"/>
    <w:rsid w:val="00493866"/>
    <w:rsid w:val="004D4EC6"/>
    <w:rsid w:val="004E102A"/>
    <w:rsid w:val="005021AC"/>
    <w:rsid w:val="00560B05"/>
    <w:rsid w:val="00574FA1"/>
    <w:rsid w:val="005A66D1"/>
    <w:rsid w:val="005D2CC4"/>
    <w:rsid w:val="006D3885"/>
    <w:rsid w:val="00765E66"/>
    <w:rsid w:val="007D70B4"/>
    <w:rsid w:val="008175D1"/>
    <w:rsid w:val="008906A5"/>
    <w:rsid w:val="008A2E3F"/>
    <w:rsid w:val="008E34B9"/>
    <w:rsid w:val="009263CB"/>
    <w:rsid w:val="00976E11"/>
    <w:rsid w:val="00A02D6B"/>
    <w:rsid w:val="00A202D2"/>
    <w:rsid w:val="00A3168D"/>
    <w:rsid w:val="00A44C36"/>
    <w:rsid w:val="00A57CC6"/>
    <w:rsid w:val="00A635D8"/>
    <w:rsid w:val="00A800A3"/>
    <w:rsid w:val="00B017AC"/>
    <w:rsid w:val="00B25520"/>
    <w:rsid w:val="00B65CAC"/>
    <w:rsid w:val="00C00607"/>
    <w:rsid w:val="00C426D4"/>
    <w:rsid w:val="00C46ACB"/>
    <w:rsid w:val="00C557CA"/>
    <w:rsid w:val="00CA201C"/>
    <w:rsid w:val="00CB6394"/>
    <w:rsid w:val="00D330E6"/>
    <w:rsid w:val="00E1154E"/>
    <w:rsid w:val="00E27F4D"/>
    <w:rsid w:val="00E678F2"/>
    <w:rsid w:val="00E718FF"/>
    <w:rsid w:val="00EA2ED9"/>
    <w:rsid w:val="00EA6BB8"/>
    <w:rsid w:val="00EA7C7B"/>
    <w:rsid w:val="00EE1B6F"/>
    <w:rsid w:val="00EE3E3E"/>
    <w:rsid w:val="00F26841"/>
    <w:rsid w:val="00F370F0"/>
    <w:rsid w:val="00F4595F"/>
    <w:rsid w:val="00F559FD"/>
    <w:rsid w:val="00F574CE"/>
    <w:rsid w:val="00F7144E"/>
    <w:rsid w:val="00FC0E4E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9F94"/>
  <w15:docId w15:val="{32B194C2-65C0-46EC-801F-170EBC4A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1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semiHidden/>
    <w:unhideWhenUsed/>
    <w:rsid w:val="00C46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psl@minsk-region.edu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cp:lastPrinted>2021-11-17T10:11:00Z</cp:lastPrinted>
  <dcterms:created xsi:type="dcterms:W3CDTF">2022-03-21T13:01:00Z</dcterms:created>
  <dcterms:modified xsi:type="dcterms:W3CDTF">2022-03-29T11:09:00Z</dcterms:modified>
</cp:coreProperties>
</file>